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3952" w14:textId="27DA077B" w:rsidR="00BB30C7" w:rsidRPr="00D662F2" w:rsidRDefault="00BB30C7" w:rsidP="00905467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54B834DC" w14:textId="258158FF" w:rsidR="00E12D97" w:rsidRPr="0072793A" w:rsidRDefault="00E12D97" w:rsidP="0072793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72793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7279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72793A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72793A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DE6B4B" w:rsidRPr="007279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793A" w:rsidRPr="0072793A">
        <w:rPr>
          <w:rFonts w:ascii="Times New Roman" w:hAnsi="Times New Roman" w:cs="Times New Roman"/>
          <w:sz w:val="24"/>
          <w:szCs w:val="24"/>
          <w:lang w:val="uk-UA"/>
        </w:rPr>
        <w:t xml:space="preserve">оскільки набір для визначення Т-2 токсину необхідний для виявлення небезпечних </w:t>
      </w:r>
      <w:proofErr w:type="spellStart"/>
      <w:r w:rsidR="0072793A" w:rsidRPr="0072793A">
        <w:rPr>
          <w:rFonts w:ascii="Times New Roman" w:hAnsi="Times New Roman" w:cs="Times New Roman"/>
          <w:sz w:val="24"/>
          <w:szCs w:val="24"/>
          <w:lang w:val="uk-UA"/>
        </w:rPr>
        <w:t>мікотоксинів</w:t>
      </w:r>
      <w:proofErr w:type="spellEnd"/>
      <w:r w:rsidR="0072793A" w:rsidRPr="0072793A">
        <w:rPr>
          <w:rFonts w:ascii="Times New Roman" w:hAnsi="Times New Roman" w:cs="Times New Roman"/>
          <w:sz w:val="24"/>
          <w:szCs w:val="24"/>
          <w:lang w:val="uk-UA"/>
        </w:rPr>
        <w:t xml:space="preserve"> у харчових продуктах і кормах.</w:t>
      </w:r>
      <w:r w:rsidR="00DE6B4B" w:rsidRPr="007279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72793A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72793A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72793A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7279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72793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72793A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7279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39B42CF4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2500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2500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655D4"/>
    <w:rsid w:val="000A0DE3"/>
    <w:rsid w:val="00130324"/>
    <w:rsid w:val="0025006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5A2362"/>
    <w:rsid w:val="00694716"/>
    <w:rsid w:val="006D5057"/>
    <w:rsid w:val="006F294E"/>
    <w:rsid w:val="0070575F"/>
    <w:rsid w:val="0071246F"/>
    <w:rsid w:val="0072793A"/>
    <w:rsid w:val="00732595"/>
    <w:rsid w:val="00763525"/>
    <w:rsid w:val="007B2866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81DAC"/>
    <w:rsid w:val="00CA77D3"/>
    <w:rsid w:val="00CE0901"/>
    <w:rsid w:val="00CE2FBB"/>
    <w:rsid w:val="00D11247"/>
    <w:rsid w:val="00D234CE"/>
    <w:rsid w:val="00D30722"/>
    <w:rsid w:val="00D45C00"/>
    <w:rsid w:val="00D500D3"/>
    <w:rsid w:val="00D60451"/>
    <w:rsid w:val="00D662F2"/>
    <w:rsid w:val="00DC68A5"/>
    <w:rsid w:val="00DE4400"/>
    <w:rsid w:val="00DE6B4B"/>
    <w:rsid w:val="00E12D97"/>
    <w:rsid w:val="00E22BAB"/>
    <w:rsid w:val="00E34C09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2026-04-17T07:09:00Z</dcterms:created>
  <dcterms:modified xsi:type="dcterms:W3CDTF">2026-04-17T07:09:00Z</dcterms:modified>
</cp:coreProperties>
</file>