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87C8D62" w:rsidR="00900024" w:rsidRPr="001B0BA2" w:rsidRDefault="00900024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392CD91A" w14:textId="4ADAD823" w:rsidR="003A6691" w:rsidRPr="00405A24" w:rsidRDefault="00405A24" w:rsidP="00405A2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3A6691" w:rsidRPr="00405A2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3A6691" w:rsidRPr="00405A24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</w:t>
      </w:r>
      <w:r w:rsidRPr="00405A24">
        <w:rPr>
          <w:rFonts w:ascii="Times New Roman" w:hAnsi="Times New Roman" w:cs="Times New Roman"/>
          <w:lang w:val="uk-UA"/>
        </w:rPr>
        <w:t xml:space="preserve">оскільки набори є важливим інструментом  моніторингу безпечності продукції та попередження ризиків, пов’язаних із </w:t>
      </w:r>
      <w:proofErr w:type="spellStart"/>
      <w:r w:rsidRPr="00405A24">
        <w:rPr>
          <w:rFonts w:ascii="Times New Roman" w:hAnsi="Times New Roman" w:cs="Times New Roman"/>
          <w:lang w:val="uk-UA"/>
        </w:rPr>
        <w:t>мікотоксинами</w:t>
      </w:r>
      <w:proofErr w:type="spellEnd"/>
      <w:r w:rsidRPr="00405A24">
        <w:rPr>
          <w:rFonts w:ascii="Times New Roman" w:hAnsi="Times New Roman" w:cs="Times New Roman"/>
          <w:lang w:val="uk-UA"/>
        </w:rPr>
        <w:t xml:space="preserve">. </w:t>
      </w:r>
      <w:r w:rsidR="003A6691" w:rsidRPr="00405A24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A6691" w:rsidRPr="00405A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A6691" w:rsidRPr="00405A24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0E35B9C2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3D3B5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3D3B53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 w:rsidR="003D3B5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</w:t>
      </w:r>
      <w:r w:rsidR="00EA2EF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2026 рік, затвердженого 20 січня 2026</w:t>
      </w:r>
      <w:r w:rsidR="003D3B5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B0BA2"/>
    <w:rsid w:val="001C5480"/>
    <w:rsid w:val="00261E10"/>
    <w:rsid w:val="002626FD"/>
    <w:rsid w:val="00276307"/>
    <w:rsid w:val="002975CC"/>
    <w:rsid w:val="002D0DCB"/>
    <w:rsid w:val="00343C1E"/>
    <w:rsid w:val="00345FC8"/>
    <w:rsid w:val="003A6691"/>
    <w:rsid w:val="003B304C"/>
    <w:rsid w:val="003D3B53"/>
    <w:rsid w:val="00405A24"/>
    <w:rsid w:val="00411BDF"/>
    <w:rsid w:val="0044077B"/>
    <w:rsid w:val="004439D5"/>
    <w:rsid w:val="004869F9"/>
    <w:rsid w:val="004954E2"/>
    <w:rsid w:val="004B41C5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56F7A"/>
    <w:rsid w:val="00885C4D"/>
    <w:rsid w:val="00897682"/>
    <w:rsid w:val="008B5949"/>
    <w:rsid w:val="008E25E3"/>
    <w:rsid w:val="00900024"/>
    <w:rsid w:val="00A673D1"/>
    <w:rsid w:val="00AB6FFA"/>
    <w:rsid w:val="00B01948"/>
    <w:rsid w:val="00B37669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0B4C"/>
    <w:rsid w:val="00DC68A5"/>
    <w:rsid w:val="00DE4400"/>
    <w:rsid w:val="00E12D97"/>
    <w:rsid w:val="00E27909"/>
    <w:rsid w:val="00E76C78"/>
    <w:rsid w:val="00EA2EF8"/>
    <w:rsid w:val="00EE5BD9"/>
    <w:rsid w:val="00F03D86"/>
    <w:rsid w:val="00F30578"/>
    <w:rsid w:val="00F34AF9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2026-05-13T08:25:00Z</dcterms:created>
  <dcterms:modified xsi:type="dcterms:W3CDTF">2026-05-13T08:25:00Z</dcterms:modified>
</cp:coreProperties>
</file>