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2A469B8E" w14:textId="57134844" w:rsidR="00697F46" w:rsidRPr="003F44C5" w:rsidRDefault="00E12D97" w:rsidP="003F44C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3F44C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3F44C5" w:rsidRPr="003F44C5">
        <w:rPr>
          <w:rFonts w:ascii="Times New Roman" w:hAnsi="Times New Roman" w:cs="Times New Roman"/>
          <w:sz w:val="24"/>
          <w:szCs w:val="24"/>
          <w:lang w:val="uk-UA"/>
        </w:rPr>
        <w:t>оскільки безперебійне постачання природного газу є важливим для ефективної та безпечної діяльності установи.</w:t>
      </w:r>
      <w:r w:rsidR="00697F46"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3F44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3F44C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5C5BB8E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179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5179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1910E8"/>
    <w:rsid w:val="00261E10"/>
    <w:rsid w:val="002626FD"/>
    <w:rsid w:val="00276307"/>
    <w:rsid w:val="002975CC"/>
    <w:rsid w:val="002D0DCB"/>
    <w:rsid w:val="00345FC8"/>
    <w:rsid w:val="00375457"/>
    <w:rsid w:val="003F44C5"/>
    <w:rsid w:val="00411BDF"/>
    <w:rsid w:val="0044077B"/>
    <w:rsid w:val="004954E2"/>
    <w:rsid w:val="004B41C5"/>
    <w:rsid w:val="00517974"/>
    <w:rsid w:val="00543754"/>
    <w:rsid w:val="00562535"/>
    <w:rsid w:val="00562BED"/>
    <w:rsid w:val="00591136"/>
    <w:rsid w:val="005C429E"/>
    <w:rsid w:val="00694716"/>
    <w:rsid w:val="00697F4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173B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2026-03-23T07:33:00Z</dcterms:created>
  <dcterms:modified xsi:type="dcterms:W3CDTF">2026-03-23T07:33:00Z</dcterms:modified>
</cp:coreProperties>
</file>