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DDA63" w14:textId="77777777" w:rsidR="00900024" w:rsidRDefault="00900024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14:paraId="43FC3CCA" w14:textId="3B64CAD6" w:rsidR="00345FC8" w:rsidRDefault="00E12D97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Замовник здійснює закупівлю цього виду товару, оскільки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04F01">
        <w:rPr>
          <w:rFonts w:ascii="Times New Roman" w:hAnsi="Times New Roman" w:cs="Times New Roman"/>
          <w:sz w:val="24"/>
          <w:szCs w:val="24"/>
          <w:lang w:val="uk-UA"/>
        </w:rPr>
        <w:t xml:space="preserve">він </w:t>
      </w:r>
      <w:r w:rsidR="004303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76C78">
        <w:rPr>
          <w:rFonts w:ascii="Times New Roman" w:hAnsi="Times New Roman" w:cs="Times New Roman"/>
          <w:sz w:val="24"/>
          <w:szCs w:val="24"/>
          <w:lang w:val="uk-UA"/>
        </w:rPr>
        <w:t>за своїми якісними та технічними характеристиками</w:t>
      </w:r>
      <w:r w:rsidR="00E76C78" w:rsidRPr="00E76C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04F01">
        <w:rPr>
          <w:rFonts w:ascii="Times New Roman" w:hAnsi="Times New Roman" w:cs="Times New Roman"/>
          <w:sz w:val="24"/>
          <w:szCs w:val="24"/>
          <w:lang w:val="uk-UA"/>
        </w:rPr>
        <w:t>найбільше відповідатиме вимогам і потребам замовника</w:t>
      </w:r>
      <w:r w:rsidR="00BD548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345FC8">
        <w:rPr>
          <w:rFonts w:ascii="Times New Roman" w:hAnsi="Times New Roman" w:cs="Times New Roman"/>
          <w:sz w:val="24"/>
          <w:szCs w:val="24"/>
          <w:lang w:val="uk-UA"/>
        </w:rPr>
        <w:t xml:space="preserve"> Технічні та якісні характеристики  визначені також з урахуванням реальних потреб </w:t>
      </w:r>
      <w:r w:rsidR="00345FC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3EB4FC75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45DDA2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2025 рік, затвердженого 17 січня 2025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12169A"/>
    <w:rsid w:val="00130324"/>
    <w:rsid w:val="001C5480"/>
    <w:rsid w:val="00204F01"/>
    <w:rsid w:val="00261E10"/>
    <w:rsid w:val="002626FD"/>
    <w:rsid w:val="00276307"/>
    <w:rsid w:val="002975CC"/>
    <w:rsid w:val="002D0DCB"/>
    <w:rsid w:val="00345FC8"/>
    <w:rsid w:val="00411BDF"/>
    <w:rsid w:val="004303D9"/>
    <w:rsid w:val="0044077B"/>
    <w:rsid w:val="004954E2"/>
    <w:rsid w:val="004B41C5"/>
    <w:rsid w:val="00562535"/>
    <w:rsid w:val="00562BED"/>
    <w:rsid w:val="00591136"/>
    <w:rsid w:val="00694716"/>
    <w:rsid w:val="006D5057"/>
    <w:rsid w:val="006F294E"/>
    <w:rsid w:val="0070575F"/>
    <w:rsid w:val="00732595"/>
    <w:rsid w:val="007B2866"/>
    <w:rsid w:val="00851AA4"/>
    <w:rsid w:val="00885C4D"/>
    <w:rsid w:val="00897682"/>
    <w:rsid w:val="008B31C8"/>
    <w:rsid w:val="008B5949"/>
    <w:rsid w:val="008E25E3"/>
    <w:rsid w:val="00900024"/>
    <w:rsid w:val="00AB6FFA"/>
    <w:rsid w:val="00B01948"/>
    <w:rsid w:val="00B37669"/>
    <w:rsid w:val="00B5068C"/>
    <w:rsid w:val="00B779E6"/>
    <w:rsid w:val="00B86F71"/>
    <w:rsid w:val="00BD548E"/>
    <w:rsid w:val="00C43699"/>
    <w:rsid w:val="00C43E58"/>
    <w:rsid w:val="00C81DAC"/>
    <w:rsid w:val="00CE2FBB"/>
    <w:rsid w:val="00D30722"/>
    <w:rsid w:val="00D500D3"/>
    <w:rsid w:val="00D60451"/>
    <w:rsid w:val="00DC68A5"/>
    <w:rsid w:val="00DE4400"/>
    <w:rsid w:val="00E12D97"/>
    <w:rsid w:val="00E27909"/>
    <w:rsid w:val="00E76C78"/>
    <w:rsid w:val="00F03D86"/>
    <w:rsid w:val="00F7767F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1129</Words>
  <Characters>644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2025-11-25T07:59:00Z</dcterms:created>
  <dcterms:modified xsi:type="dcterms:W3CDTF">2025-11-25T07:59:00Z</dcterms:modified>
</cp:coreProperties>
</file>