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13952" w14:textId="1DF05831" w:rsidR="00BB30C7" w:rsidRPr="00D662F2" w:rsidRDefault="00BB30C7" w:rsidP="00905467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14:paraId="54B834DC" w14:textId="032A8706" w:rsidR="00E12D97" w:rsidRPr="004151AF" w:rsidRDefault="00E12D97" w:rsidP="004151A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51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4151AF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4151A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4151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4151AF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4151AF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DE6B4B" w:rsidRPr="004151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51AF" w:rsidRPr="004151AF">
        <w:rPr>
          <w:rFonts w:ascii="Times New Roman" w:hAnsi="Times New Roman" w:cs="Times New Roman"/>
          <w:sz w:val="24"/>
          <w:szCs w:val="24"/>
          <w:lang w:val="uk-UA"/>
        </w:rPr>
        <w:t xml:space="preserve"> оскільки аналізатор ртуті є спеціалізованим обладнанням для проведення достовірних та відтворюваних вимірювань важких металів.</w:t>
      </w:r>
      <w:r w:rsidR="00DE6B4B" w:rsidRPr="004151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4151AF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4151AF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4151AF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4151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4151A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4151AF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4151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6B213ECE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75CC"/>
    <w:rsid w:val="002B61F5"/>
    <w:rsid w:val="002D0DCB"/>
    <w:rsid w:val="004151AF"/>
    <w:rsid w:val="0044077B"/>
    <w:rsid w:val="004954E2"/>
    <w:rsid w:val="004B41C5"/>
    <w:rsid w:val="004F1019"/>
    <w:rsid w:val="00562535"/>
    <w:rsid w:val="00562BED"/>
    <w:rsid w:val="00591136"/>
    <w:rsid w:val="005A2362"/>
    <w:rsid w:val="00694716"/>
    <w:rsid w:val="006A5500"/>
    <w:rsid w:val="006D5057"/>
    <w:rsid w:val="006F294E"/>
    <w:rsid w:val="0070575F"/>
    <w:rsid w:val="00732595"/>
    <w:rsid w:val="007B2866"/>
    <w:rsid w:val="00837BCB"/>
    <w:rsid w:val="00851AA4"/>
    <w:rsid w:val="00885C4D"/>
    <w:rsid w:val="00892C03"/>
    <w:rsid w:val="00897682"/>
    <w:rsid w:val="008B5949"/>
    <w:rsid w:val="008E25E3"/>
    <w:rsid w:val="00905467"/>
    <w:rsid w:val="009615A8"/>
    <w:rsid w:val="009B22B9"/>
    <w:rsid w:val="00A92323"/>
    <w:rsid w:val="00AB6FFA"/>
    <w:rsid w:val="00B37669"/>
    <w:rsid w:val="00BB30C7"/>
    <w:rsid w:val="00C434D1"/>
    <w:rsid w:val="00C43699"/>
    <w:rsid w:val="00C43E58"/>
    <w:rsid w:val="00C617DF"/>
    <w:rsid w:val="00C81DAC"/>
    <w:rsid w:val="00CE0901"/>
    <w:rsid w:val="00CE2FBB"/>
    <w:rsid w:val="00D11247"/>
    <w:rsid w:val="00D30722"/>
    <w:rsid w:val="00D45C00"/>
    <w:rsid w:val="00D500D3"/>
    <w:rsid w:val="00D60451"/>
    <w:rsid w:val="00D662F2"/>
    <w:rsid w:val="00DC68A5"/>
    <w:rsid w:val="00DE4400"/>
    <w:rsid w:val="00DE6B4B"/>
    <w:rsid w:val="00E12D97"/>
    <w:rsid w:val="00E22BAB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2025-11-24T13:50:00Z</dcterms:created>
  <dcterms:modified xsi:type="dcterms:W3CDTF">2025-11-24T13:50:00Z</dcterms:modified>
</cp:coreProperties>
</file>