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69433F48" w:rsidR="00345FC8" w:rsidRPr="00EB7D21" w:rsidRDefault="00E12D97" w:rsidP="00EB7D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B7D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B7D21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1E1D55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товару, оскільки  бензин необхідний</w:t>
      </w:r>
      <w:r w:rsidR="00EB7D21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для безперебійної роботи </w:t>
      </w:r>
      <w:r w:rsidR="001E1D55">
        <w:rPr>
          <w:rFonts w:ascii="Times New Roman" w:hAnsi="Times New Roman" w:cs="Times New Roman"/>
          <w:sz w:val="24"/>
          <w:szCs w:val="24"/>
          <w:lang w:val="uk-UA"/>
        </w:rPr>
        <w:t>службових транспортних засобів, що забезпечують оперативне виконання завдань лабораторії</w:t>
      </w:r>
      <w:r w:rsidR="00EB7D21" w:rsidRPr="00EB7D2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77697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EB7D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8762F"/>
    <w:rsid w:val="001C5480"/>
    <w:rsid w:val="001E1D55"/>
    <w:rsid w:val="00261E10"/>
    <w:rsid w:val="002626FD"/>
    <w:rsid w:val="00276307"/>
    <w:rsid w:val="002975CC"/>
    <w:rsid w:val="002D0DCB"/>
    <w:rsid w:val="00345FC8"/>
    <w:rsid w:val="003C26B9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BF4396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21C58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2025-12-05T07:37:00Z</dcterms:created>
  <dcterms:modified xsi:type="dcterms:W3CDTF">2025-12-05T07:37:00Z</dcterms:modified>
</cp:coreProperties>
</file>