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0FAF60E2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6577C80F" w14:textId="1A8C6CB3" w:rsidR="000D1F48" w:rsidRPr="007E6971" w:rsidRDefault="00DF18FB" w:rsidP="007E69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697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0D1F48" w:rsidRPr="007E697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0D1F48" w:rsidRPr="007E6971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</w:t>
      </w:r>
      <w:r w:rsidR="009122C4" w:rsidRPr="007E6971">
        <w:rPr>
          <w:rFonts w:ascii="Times New Roman" w:hAnsi="Times New Roman" w:cs="Times New Roman"/>
          <w:sz w:val="24"/>
          <w:szCs w:val="24"/>
          <w:lang w:val="uk-UA"/>
        </w:rPr>
        <w:t xml:space="preserve"> оскільки</w:t>
      </w:r>
      <w:r w:rsidR="007E6971" w:rsidRPr="007E6971">
        <w:rPr>
          <w:rFonts w:ascii="Times New Roman" w:hAnsi="Times New Roman" w:cs="Times New Roman"/>
          <w:sz w:val="24"/>
          <w:szCs w:val="24"/>
          <w:lang w:val="uk-UA"/>
        </w:rPr>
        <w:t xml:space="preserve"> він  дозволяє виконувати дослідження у відповідності до методик та стандартів лабораторії. </w:t>
      </w:r>
      <w:r w:rsidR="000D1F48" w:rsidRPr="007E6971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0D1F48" w:rsidRPr="007E69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0D1F48" w:rsidRPr="007E6971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222DD97F" w14:textId="60A409EC" w:rsidR="00D500D3" w:rsidRPr="00C81DAC" w:rsidRDefault="00345FC8" w:rsidP="002956E3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2956E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2956E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2956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2024 рік, затвердженого 11 січня 2024 року.</w:t>
      </w: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D1F48"/>
    <w:rsid w:val="00130324"/>
    <w:rsid w:val="001B0BA2"/>
    <w:rsid w:val="001C5480"/>
    <w:rsid w:val="00261E10"/>
    <w:rsid w:val="002626FD"/>
    <w:rsid w:val="00276307"/>
    <w:rsid w:val="002956E3"/>
    <w:rsid w:val="002975CC"/>
    <w:rsid w:val="002D0DCB"/>
    <w:rsid w:val="00345FC8"/>
    <w:rsid w:val="003A6691"/>
    <w:rsid w:val="003B304C"/>
    <w:rsid w:val="00411BDF"/>
    <w:rsid w:val="0044077B"/>
    <w:rsid w:val="004439D5"/>
    <w:rsid w:val="004869F9"/>
    <w:rsid w:val="004954E2"/>
    <w:rsid w:val="004B41C5"/>
    <w:rsid w:val="004F6237"/>
    <w:rsid w:val="005165FA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115DE"/>
    <w:rsid w:val="00732595"/>
    <w:rsid w:val="007B2866"/>
    <w:rsid w:val="007E6971"/>
    <w:rsid w:val="00851AA4"/>
    <w:rsid w:val="00862995"/>
    <w:rsid w:val="00885C4D"/>
    <w:rsid w:val="00897682"/>
    <w:rsid w:val="008B5949"/>
    <w:rsid w:val="008E25E3"/>
    <w:rsid w:val="00900024"/>
    <w:rsid w:val="009122C4"/>
    <w:rsid w:val="00AB6FFA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377C9"/>
    <w:rsid w:val="00D500D3"/>
    <w:rsid w:val="00D60451"/>
    <w:rsid w:val="00DC0B4C"/>
    <w:rsid w:val="00DC68A5"/>
    <w:rsid w:val="00DE4400"/>
    <w:rsid w:val="00DF18FB"/>
    <w:rsid w:val="00E12D97"/>
    <w:rsid w:val="00E139E7"/>
    <w:rsid w:val="00E27909"/>
    <w:rsid w:val="00E76C78"/>
    <w:rsid w:val="00EE5BD9"/>
    <w:rsid w:val="00F03D86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2025-12-15T11:09:00Z</dcterms:created>
  <dcterms:modified xsi:type="dcterms:W3CDTF">2025-12-15T11:09:00Z</dcterms:modified>
</cp:coreProperties>
</file>