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68051" w14:textId="5BF4298F" w:rsidR="00E1299E" w:rsidRPr="008F05CD" w:rsidRDefault="00E1299E" w:rsidP="008F05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      </w:t>
      </w:r>
      <w:bookmarkStart w:id="0" w:name="_GoBack"/>
      <w:bookmarkEnd w:id="0"/>
    </w:p>
    <w:p w14:paraId="54B834DC" w14:textId="50F69B72" w:rsidR="00E12D97" w:rsidRPr="00807520" w:rsidRDefault="00E12D97" w:rsidP="00807520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807520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807520">
        <w:rPr>
          <w:rFonts w:ascii="Times New Roman" w:hAnsi="Times New Roman" w:cs="Times New Roman"/>
          <w:sz w:val="24"/>
          <w:szCs w:val="24"/>
          <w:lang w:val="uk-UA"/>
        </w:rPr>
        <w:t>Замовник здійсн</w:t>
      </w:r>
      <w:r w:rsidR="002B61F5" w:rsidRPr="00807520">
        <w:rPr>
          <w:rFonts w:ascii="Times New Roman" w:hAnsi="Times New Roman" w:cs="Times New Roman"/>
          <w:sz w:val="24"/>
          <w:szCs w:val="24"/>
          <w:lang w:val="uk-UA"/>
        </w:rPr>
        <w:t>ює закупівлю цього виду товару,</w:t>
      </w:r>
      <w:r w:rsidR="00807520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оскільки </w:t>
      </w:r>
      <w:r w:rsidR="00E1299E">
        <w:rPr>
          <w:rFonts w:ascii="Times New Roman" w:hAnsi="Times New Roman" w:cs="Times New Roman"/>
          <w:sz w:val="24"/>
          <w:szCs w:val="24"/>
          <w:lang w:val="uk-UA"/>
        </w:rPr>
        <w:t>він забезпечує точне та відтворюване дозування реагентів у лабораторних процесах.</w:t>
      </w:r>
      <w:r w:rsidR="00837BCB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 визначені</w:t>
      </w:r>
      <w:r w:rsidR="00D500D3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з урахуванням реальних потреб</w:t>
      </w:r>
      <w:r w:rsidR="009615A8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615A8" w:rsidRPr="00807520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C43699"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</w:t>
      </w:r>
      <w:r w:rsidRPr="0080752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AB7B2A2" w14:textId="71A90119" w:rsidR="00C43699" w:rsidRPr="00C81DAC" w:rsidRDefault="00C81DAC" w:rsidP="00E12D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>державного бюджету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Дані кошти були виділені </w:t>
      </w:r>
      <w:r w:rsidR="00FC2C52" w:rsidRPr="00C81DAC">
        <w:rPr>
          <w:rFonts w:ascii="Times New Roman" w:hAnsi="Times New Roman" w:cs="Times New Roman"/>
          <w:sz w:val="24"/>
          <w:szCs w:val="24"/>
          <w:lang w:val="uk-UA"/>
        </w:rPr>
        <w:t>Замовнику</w:t>
      </w:r>
      <w:r w:rsidR="002975C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</w:t>
      </w:r>
      <w:r w:rsidR="00E12D97" w:rsidRPr="00C81DA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кошторису 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Львівської регіональної державної лабораторії Державної служби України з питань безпечності харчових продукті</w:t>
      </w:r>
      <w:r w:rsidR="00627B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рік, затвердженого 1</w:t>
      </w:r>
      <w:r w:rsidR="00627B2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1 січня 2024</w:t>
      </w:r>
      <w:r w:rsidR="009615A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77777777" w:rsidR="00D500D3" w:rsidRPr="00C81DAC" w:rsidRDefault="00D500D3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261E10"/>
    <w:rsid w:val="002626FD"/>
    <w:rsid w:val="00276307"/>
    <w:rsid w:val="002975CC"/>
    <w:rsid w:val="002B61F5"/>
    <w:rsid w:val="002D0DCB"/>
    <w:rsid w:val="0044077B"/>
    <w:rsid w:val="004954E2"/>
    <w:rsid w:val="004B41C5"/>
    <w:rsid w:val="00562535"/>
    <w:rsid w:val="00562BED"/>
    <w:rsid w:val="00591136"/>
    <w:rsid w:val="00627B24"/>
    <w:rsid w:val="00694716"/>
    <w:rsid w:val="006D5057"/>
    <w:rsid w:val="006F294E"/>
    <w:rsid w:val="0070575F"/>
    <w:rsid w:val="00732595"/>
    <w:rsid w:val="007B2866"/>
    <w:rsid w:val="00807520"/>
    <w:rsid w:val="00837BCB"/>
    <w:rsid w:val="00851AA4"/>
    <w:rsid w:val="00885C4D"/>
    <w:rsid w:val="00892C03"/>
    <w:rsid w:val="00897682"/>
    <w:rsid w:val="008B5949"/>
    <w:rsid w:val="008E25E3"/>
    <w:rsid w:val="008F05CD"/>
    <w:rsid w:val="00905467"/>
    <w:rsid w:val="009615A8"/>
    <w:rsid w:val="009B22B9"/>
    <w:rsid w:val="00AB6FFA"/>
    <w:rsid w:val="00B37669"/>
    <w:rsid w:val="00BB30C7"/>
    <w:rsid w:val="00C434D1"/>
    <w:rsid w:val="00C43699"/>
    <w:rsid w:val="00C43E58"/>
    <w:rsid w:val="00C617DF"/>
    <w:rsid w:val="00C81DAC"/>
    <w:rsid w:val="00CE0901"/>
    <w:rsid w:val="00CE2FBB"/>
    <w:rsid w:val="00D11247"/>
    <w:rsid w:val="00D30722"/>
    <w:rsid w:val="00D45C00"/>
    <w:rsid w:val="00D500D3"/>
    <w:rsid w:val="00D60451"/>
    <w:rsid w:val="00D662F2"/>
    <w:rsid w:val="00DC68A5"/>
    <w:rsid w:val="00DE4400"/>
    <w:rsid w:val="00E1299E"/>
    <w:rsid w:val="00E12D97"/>
    <w:rsid w:val="00E22BAB"/>
    <w:rsid w:val="00EF1781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1115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dcterms:created xsi:type="dcterms:W3CDTF">2025-12-09T10:10:00Z</dcterms:created>
  <dcterms:modified xsi:type="dcterms:W3CDTF">2025-12-09T10:10:00Z</dcterms:modified>
</cp:coreProperties>
</file>