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AB14F7" w14:textId="494FFE5A" w:rsidR="00E50813" w:rsidRDefault="00E12D97" w:rsidP="00E5081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81DAC" w:rsidRPr="00497E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497E6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497E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497E6E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</w:t>
      </w:r>
      <w:r w:rsidR="00497E6E" w:rsidRPr="00497E6E">
        <w:rPr>
          <w:rFonts w:ascii="Times New Roman" w:hAnsi="Times New Roman" w:cs="Times New Roman"/>
          <w:sz w:val="24"/>
          <w:szCs w:val="24"/>
          <w:lang w:val="uk-UA"/>
        </w:rPr>
        <w:t>оскільки набір необхідний для серологічного контролю стану птахів та моніторингу інфекційних захворювань.</w:t>
      </w:r>
      <w:r w:rsidR="00345FC8" w:rsidRPr="00497E6E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497E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497E6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  <w:bookmarkStart w:id="0" w:name="_GoBack"/>
      <w:bookmarkEnd w:id="0"/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50DC"/>
    <w:rsid w:val="00411BDF"/>
    <w:rsid w:val="0044077B"/>
    <w:rsid w:val="004954E2"/>
    <w:rsid w:val="00497E6E"/>
    <w:rsid w:val="004B41C5"/>
    <w:rsid w:val="00562535"/>
    <w:rsid w:val="00562BED"/>
    <w:rsid w:val="00591136"/>
    <w:rsid w:val="005F2400"/>
    <w:rsid w:val="00686C8E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50813"/>
    <w:rsid w:val="00E76C78"/>
    <w:rsid w:val="00EE4B47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2025-11-26T09:39:00Z</dcterms:created>
  <dcterms:modified xsi:type="dcterms:W3CDTF">2025-11-26T09:39:00Z</dcterms:modified>
</cp:coreProperties>
</file>