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0CE9CBAE" w:rsidR="000D1F48" w:rsidRPr="008932C1" w:rsidRDefault="00862995" w:rsidP="008932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8932C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8932C1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8932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32C1" w:rsidRPr="008932C1">
        <w:rPr>
          <w:rFonts w:ascii="Times New Roman" w:hAnsi="Times New Roman" w:cs="Times New Roman"/>
          <w:sz w:val="24"/>
          <w:szCs w:val="24"/>
          <w:lang w:val="uk-UA"/>
        </w:rPr>
        <w:t>оскільки запчастини та витратні матеріали необхідні для забезпечення безперебійної та коректної роботи лабораторного обладнання.</w:t>
      </w:r>
      <w:r w:rsidR="009122C4" w:rsidRPr="008932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8932C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8932C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8932C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1C0A5771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32C1"/>
    <w:rsid w:val="00897682"/>
    <w:rsid w:val="008B5949"/>
    <w:rsid w:val="008E25E3"/>
    <w:rsid w:val="00900024"/>
    <w:rsid w:val="009122C4"/>
    <w:rsid w:val="009463A0"/>
    <w:rsid w:val="00AB6FFA"/>
    <w:rsid w:val="00B01948"/>
    <w:rsid w:val="00B37669"/>
    <w:rsid w:val="00B86F71"/>
    <w:rsid w:val="00BC00A9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B547E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122F8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2026-03-23T08:05:00Z</dcterms:created>
  <dcterms:modified xsi:type="dcterms:W3CDTF">2026-03-23T08:05:00Z</dcterms:modified>
</cp:coreProperties>
</file>