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67EC7A86" w14:textId="7DA6F780" w:rsidR="00186318" w:rsidRPr="00FA5814" w:rsidRDefault="00E12D97" w:rsidP="00FA58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FA58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318" w:rsidRPr="00FA5814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2C6E42"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5814" w:rsidRPr="00FA5814">
        <w:rPr>
          <w:rFonts w:ascii="Times New Roman" w:hAnsi="Times New Roman" w:cs="Times New Roman"/>
          <w:sz w:val="24"/>
          <w:szCs w:val="24"/>
          <w:lang w:val="uk-UA"/>
        </w:rPr>
        <w:t>оскільки використання контрольних зразків з атестованими значеннями забезпечує контроль якості вимірювань під час визначення важких металів.</w:t>
      </w:r>
      <w:r w:rsidR="000417CF">
        <w:rPr>
          <w:rFonts w:ascii="Times New Roman" w:hAnsi="Times New Roman" w:cs="Times New Roman"/>
          <w:sz w:val="24"/>
          <w:szCs w:val="24"/>
          <w:lang w:val="uk-UA"/>
        </w:rPr>
        <w:t xml:space="preserve"> Те</w:t>
      </w:r>
      <w:r w:rsidR="00186318"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хнічні та якісні характеристики  визначені також з урахуванням реальних потреб </w:t>
      </w:r>
      <w:r w:rsidR="00186318" w:rsidRPr="00FA58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86318"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C5304D1" w:rsidR="00345FC8" w:rsidRDefault="00345FC8" w:rsidP="001863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417CF"/>
    <w:rsid w:val="000A0DE3"/>
    <w:rsid w:val="00130324"/>
    <w:rsid w:val="00186318"/>
    <w:rsid w:val="001C5480"/>
    <w:rsid w:val="00261E10"/>
    <w:rsid w:val="002626FD"/>
    <w:rsid w:val="00276307"/>
    <w:rsid w:val="002975CC"/>
    <w:rsid w:val="002C6E42"/>
    <w:rsid w:val="002D0DCB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8254C"/>
    <w:rsid w:val="00591136"/>
    <w:rsid w:val="005B5612"/>
    <w:rsid w:val="005E2CDF"/>
    <w:rsid w:val="00633597"/>
    <w:rsid w:val="00640241"/>
    <w:rsid w:val="00687EAD"/>
    <w:rsid w:val="00694716"/>
    <w:rsid w:val="006D5057"/>
    <w:rsid w:val="006F294E"/>
    <w:rsid w:val="0070575F"/>
    <w:rsid w:val="00732595"/>
    <w:rsid w:val="0079357C"/>
    <w:rsid w:val="007B2866"/>
    <w:rsid w:val="00851AA4"/>
    <w:rsid w:val="00877697"/>
    <w:rsid w:val="00885C4D"/>
    <w:rsid w:val="00897682"/>
    <w:rsid w:val="008B5949"/>
    <w:rsid w:val="008E25E3"/>
    <w:rsid w:val="00900024"/>
    <w:rsid w:val="009679AA"/>
    <w:rsid w:val="009B4260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D6F54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A5814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2026-03-09T11:28:00Z</dcterms:created>
  <dcterms:modified xsi:type="dcterms:W3CDTF">2026-03-09T11:28:00Z</dcterms:modified>
</cp:coreProperties>
</file>