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0FAF60E2" w:rsidR="00900024" w:rsidRPr="001B0BA2" w:rsidRDefault="00900024" w:rsidP="004F62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GoBack"/>
      <w:bookmarkEnd w:id="0"/>
    </w:p>
    <w:p w14:paraId="6577C80F" w14:textId="029D38FC" w:rsidR="000D1F48" w:rsidRPr="009122C4" w:rsidRDefault="00862995" w:rsidP="009122C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122C4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0D1F48" w:rsidRPr="009122C4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0D1F48" w:rsidRPr="009122C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0D1F48" w:rsidRPr="009122C4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</w:t>
      </w:r>
      <w:r w:rsidR="009122C4" w:rsidRPr="009122C4">
        <w:rPr>
          <w:rFonts w:ascii="Times New Roman" w:hAnsi="Times New Roman" w:cs="Times New Roman"/>
          <w:sz w:val="24"/>
          <w:szCs w:val="24"/>
          <w:lang w:val="uk-UA"/>
        </w:rPr>
        <w:t xml:space="preserve"> оскільки своєчасна заміна зношених деталей гарантує надійність, точність і стабільність роботи виробничих процесів.</w:t>
      </w:r>
      <w:r w:rsidR="009122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D1F48" w:rsidRPr="009122C4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0D1F48" w:rsidRPr="009122C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0D1F48" w:rsidRPr="009122C4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222DD97F" w14:textId="60A409EC" w:rsidR="00D500D3" w:rsidRPr="00C81DAC" w:rsidRDefault="00345FC8" w:rsidP="002956E3">
      <w:p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2956E3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2956E3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 w:rsidR="002956E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2024 рік, затвердженого 11 січня 2024 року.</w:t>
      </w:r>
    </w:p>
    <w:p w14:paraId="026A4A12" w14:textId="4B35CBBA" w:rsidR="00C43699" w:rsidRPr="00C81DAC" w:rsidRDefault="00DC0B4C" w:rsidP="00DC0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0D1F48"/>
    <w:rsid w:val="00130324"/>
    <w:rsid w:val="001B0BA2"/>
    <w:rsid w:val="001C5480"/>
    <w:rsid w:val="00261E10"/>
    <w:rsid w:val="002626FD"/>
    <w:rsid w:val="00276307"/>
    <w:rsid w:val="002956E3"/>
    <w:rsid w:val="002975CC"/>
    <w:rsid w:val="002D00A4"/>
    <w:rsid w:val="002D0DCB"/>
    <w:rsid w:val="00345FC8"/>
    <w:rsid w:val="003A6691"/>
    <w:rsid w:val="003B304C"/>
    <w:rsid w:val="00411BDF"/>
    <w:rsid w:val="0044077B"/>
    <w:rsid w:val="004439D5"/>
    <w:rsid w:val="004869F9"/>
    <w:rsid w:val="004954E2"/>
    <w:rsid w:val="004B41C5"/>
    <w:rsid w:val="004F6237"/>
    <w:rsid w:val="0055378E"/>
    <w:rsid w:val="00562535"/>
    <w:rsid w:val="00562BED"/>
    <w:rsid w:val="00591136"/>
    <w:rsid w:val="005B5612"/>
    <w:rsid w:val="00640241"/>
    <w:rsid w:val="00687EAD"/>
    <w:rsid w:val="00694716"/>
    <w:rsid w:val="006D5057"/>
    <w:rsid w:val="006F294E"/>
    <w:rsid w:val="0070575F"/>
    <w:rsid w:val="007115DE"/>
    <w:rsid w:val="00732595"/>
    <w:rsid w:val="007B2866"/>
    <w:rsid w:val="00851AA4"/>
    <w:rsid w:val="00862995"/>
    <w:rsid w:val="00885C4D"/>
    <w:rsid w:val="00897682"/>
    <w:rsid w:val="008B5949"/>
    <w:rsid w:val="008E25E3"/>
    <w:rsid w:val="00900024"/>
    <w:rsid w:val="009122C4"/>
    <w:rsid w:val="00AB6FFA"/>
    <w:rsid w:val="00B01948"/>
    <w:rsid w:val="00B37669"/>
    <w:rsid w:val="00B86F71"/>
    <w:rsid w:val="00C14A4E"/>
    <w:rsid w:val="00C43699"/>
    <w:rsid w:val="00C43E58"/>
    <w:rsid w:val="00C81DAC"/>
    <w:rsid w:val="00CE2FBB"/>
    <w:rsid w:val="00D30722"/>
    <w:rsid w:val="00D377C9"/>
    <w:rsid w:val="00D500D3"/>
    <w:rsid w:val="00D60451"/>
    <w:rsid w:val="00DC0B4C"/>
    <w:rsid w:val="00DC68A5"/>
    <w:rsid w:val="00DE4400"/>
    <w:rsid w:val="00E12D97"/>
    <w:rsid w:val="00E139E7"/>
    <w:rsid w:val="00E27909"/>
    <w:rsid w:val="00E76C78"/>
    <w:rsid w:val="00EE5BD9"/>
    <w:rsid w:val="00F03D86"/>
    <w:rsid w:val="00F30578"/>
    <w:rsid w:val="00F34AF9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1138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2025-12-09T08:40:00Z</dcterms:created>
  <dcterms:modified xsi:type="dcterms:W3CDTF">2025-12-09T08:40:00Z</dcterms:modified>
</cp:coreProperties>
</file>