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FAF60E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2C20C271" w14:textId="0C71E1E1" w:rsidR="000E14A3" w:rsidRPr="000E14A3" w:rsidRDefault="00862995" w:rsidP="00AA102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1F48"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E14A3" w:rsidRPr="00C025F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0E14A3" w:rsidRPr="00C025FB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</w:t>
      </w:r>
      <w:r w:rsidR="00C025FB" w:rsidRPr="00C025FB">
        <w:rPr>
          <w:rFonts w:ascii="Times New Roman" w:hAnsi="Times New Roman" w:cs="Times New Roman"/>
          <w:sz w:val="24"/>
          <w:szCs w:val="24"/>
          <w:lang w:val="uk-UA"/>
        </w:rPr>
        <w:t xml:space="preserve">ює закупівлю цього виду товару, </w:t>
      </w:r>
      <w:r w:rsidR="000E14A3" w:rsidRPr="00C025FB">
        <w:rPr>
          <w:rFonts w:ascii="Times New Roman" w:hAnsi="Times New Roman" w:cs="Times New Roman"/>
          <w:sz w:val="24"/>
          <w:szCs w:val="24"/>
          <w:lang w:val="uk-UA"/>
        </w:rPr>
        <w:t>оскільки він   за своїми якісними та технічними характеристиками</w:t>
      </w:r>
      <w:r w:rsidR="00C025FB" w:rsidRPr="00C025FB">
        <w:rPr>
          <w:rFonts w:ascii="Times New Roman" w:hAnsi="Times New Roman" w:cs="Times New Roman"/>
          <w:sz w:val="24"/>
          <w:szCs w:val="24"/>
          <w:lang w:val="uk-UA"/>
        </w:rPr>
        <w:t xml:space="preserve">  забезпечує точність, відтворюваність і достовірність результатів аналітичних вимірювань. </w:t>
      </w:r>
      <w:r w:rsidR="000E14A3" w:rsidRPr="00C025FB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0E14A3" w:rsidRPr="00C025F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0E14A3" w:rsidRPr="00C025FB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429AC309" w:rsidR="00D500D3" w:rsidRPr="00C81DAC" w:rsidRDefault="00345FC8" w:rsidP="00AA1020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AA102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AA1020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AA10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1F48"/>
    <w:rsid w:val="000E14A3"/>
    <w:rsid w:val="00130324"/>
    <w:rsid w:val="001B0BA2"/>
    <w:rsid w:val="001C5480"/>
    <w:rsid w:val="00261E10"/>
    <w:rsid w:val="002626FD"/>
    <w:rsid w:val="00276307"/>
    <w:rsid w:val="002975CC"/>
    <w:rsid w:val="002D0DCB"/>
    <w:rsid w:val="00345FC8"/>
    <w:rsid w:val="0039388C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115DE"/>
    <w:rsid w:val="00732595"/>
    <w:rsid w:val="00784AFB"/>
    <w:rsid w:val="007B2866"/>
    <w:rsid w:val="00851AA4"/>
    <w:rsid w:val="00862995"/>
    <w:rsid w:val="00885C4D"/>
    <w:rsid w:val="00897682"/>
    <w:rsid w:val="008B5949"/>
    <w:rsid w:val="008E25E3"/>
    <w:rsid w:val="00900024"/>
    <w:rsid w:val="009122C4"/>
    <w:rsid w:val="00AA1020"/>
    <w:rsid w:val="00AB6FFA"/>
    <w:rsid w:val="00B01948"/>
    <w:rsid w:val="00B37669"/>
    <w:rsid w:val="00B57ADB"/>
    <w:rsid w:val="00B86F71"/>
    <w:rsid w:val="00C025FB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E4400"/>
    <w:rsid w:val="00E12D97"/>
    <w:rsid w:val="00E139E7"/>
    <w:rsid w:val="00E27909"/>
    <w:rsid w:val="00E76C7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2025-12-09T08:59:00Z</dcterms:created>
  <dcterms:modified xsi:type="dcterms:W3CDTF">2025-12-09T08:59:00Z</dcterms:modified>
</cp:coreProperties>
</file>