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E2469" w14:textId="77777777" w:rsidR="00F34AF9" w:rsidRDefault="00F34AF9" w:rsidP="00F34A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08DDA63" w14:textId="7E156074" w:rsidR="00900024" w:rsidRPr="001B0BA2" w:rsidRDefault="00900024" w:rsidP="004F62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</w:p>
    <w:p w14:paraId="3EB4FC75" w14:textId="1156C211" w:rsidR="00345FC8" w:rsidRPr="003B304C" w:rsidRDefault="00E12D97" w:rsidP="003B304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30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3B304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3B304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3B30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3B304C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</w:t>
      </w:r>
      <w:r w:rsidR="00DC0B4C" w:rsidRPr="003B30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B304C" w:rsidRPr="003B304C">
        <w:rPr>
          <w:rFonts w:ascii="Times New Roman" w:hAnsi="Times New Roman" w:cs="Times New Roman"/>
          <w:sz w:val="24"/>
          <w:szCs w:val="24"/>
          <w:lang w:val="uk-UA"/>
        </w:rPr>
        <w:t xml:space="preserve"> оскільки якісні лабораторні меблі забезпечують правильну організацію робочого простору та підвищують ефективність роботи персоналу.</w:t>
      </w:r>
      <w:r w:rsidR="00DC0B4C" w:rsidRPr="003B30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5FC8" w:rsidRPr="003B304C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 w:rsidRPr="003B304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3B304C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4B35CBBA" w:rsidR="00C43699" w:rsidRPr="00C81DAC" w:rsidRDefault="00DC0B4C" w:rsidP="00DC0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0B5FDD"/>
    <w:rsid w:val="00130324"/>
    <w:rsid w:val="001B0BA2"/>
    <w:rsid w:val="001C5480"/>
    <w:rsid w:val="00261E10"/>
    <w:rsid w:val="002626FD"/>
    <w:rsid w:val="00276307"/>
    <w:rsid w:val="002975CC"/>
    <w:rsid w:val="002D0DCB"/>
    <w:rsid w:val="00345FC8"/>
    <w:rsid w:val="003B304C"/>
    <w:rsid w:val="00411BDF"/>
    <w:rsid w:val="0044077B"/>
    <w:rsid w:val="004439D5"/>
    <w:rsid w:val="004869F9"/>
    <w:rsid w:val="004954E2"/>
    <w:rsid w:val="004B41C5"/>
    <w:rsid w:val="004F6237"/>
    <w:rsid w:val="0055378E"/>
    <w:rsid w:val="00562535"/>
    <w:rsid w:val="00562BED"/>
    <w:rsid w:val="00591136"/>
    <w:rsid w:val="005B5612"/>
    <w:rsid w:val="00640241"/>
    <w:rsid w:val="00687EAD"/>
    <w:rsid w:val="00694716"/>
    <w:rsid w:val="006D5057"/>
    <w:rsid w:val="006F294E"/>
    <w:rsid w:val="0070575F"/>
    <w:rsid w:val="00732595"/>
    <w:rsid w:val="007B2866"/>
    <w:rsid w:val="00851AA4"/>
    <w:rsid w:val="00885C4D"/>
    <w:rsid w:val="00897682"/>
    <w:rsid w:val="008B5949"/>
    <w:rsid w:val="008E25E3"/>
    <w:rsid w:val="00900024"/>
    <w:rsid w:val="00AB6FFA"/>
    <w:rsid w:val="00B01948"/>
    <w:rsid w:val="00B37669"/>
    <w:rsid w:val="00B86F71"/>
    <w:rsid w:val="00C14A4E"/>
    <w:rsid w:val="00C43699"/>
    <w:rsid w:val="00C43E58"/>
    <w:rsid w:val="00C81DAC"/>
    <w:rsid w:val="00CE2FBB"/>
    <w:rsid w:val="00D30722"/>
    <w:rsid w:val="00D500D3"/>
    <w:rsid w:val="00D60451"/>
    <w:rsid w:val="00DC0B4C"/>
    <w:rsid w:val="00DC68A5"/>
    <w:rsid w:val="00DE4400"/>
    <w:rsid w:val="00E12D97"/>
    <w:rsid w:val="00E27909"/>
    <w:rsid w:val="00E76C78"/>
    <w:rsid w:val="00F03D86"/>
    <w:rsid w:val="00F30578"/>
    <w:rsid w:val="00F34AF9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1143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2025-11-24T12:52:00Z</dcterms:created>
  <dcterms:modified xsi:type="dcterms:W3CDTF">2025-11-24T12:52:00Z</dcterms:modified>
</cp:coreProperties>
</file>