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E7414" w14:textId="77777777" w:rsidR="00D5568F" w:rsidRDefault="00D5568F" w:rsidP="00892C0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B834DC" w14:textId="7E64F1B7" w:rsidR="00E12D97" w:rsidRPr="00892C03" w:rsidRDefault="00E12D97" w:rsidP="00892C0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837BCB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837B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92C03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892C03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BB30C7" w:rsidRPr="00892C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5C00" w:rsidRPr="00892C03">
        <w:rPr>
          <w:rFonts w:ascii="Times New Roman" w:hAnsi="Times New Roman" w:cs="Times New Roman"/>
          <w:sz w:val="24"/>
          <w:szCs w:val="24"/>
          <w:lang w:val="uk-UA"/>
        </w:rPr>
        <w:t xml:space="preserve">оскільки імуноафінні колонки 1 мл для афлатоксину необхідні для очищення екстрактів перед аналітичним визначенням </w:t>
      </w:r>
      <w:proofErr w:type="spellStart"/>
      <w:r w:rsidR="00D45C00" w:rsidRPr="00892C03">
        <w:rPr>
          <w:rFonts w:ascii="Times New Roman" w:hAnsi="Times New Roman" w:cs="Times New Roman"/>
          <w:sz w:val="24"/>
          <w:szCs w:val="24"/>
          <w:lang w:val="uk-UA"/>
        </w:rPr>
        <w:t>мікотоксинів</w:t>
      </w:r>
      <w:proofErr w:type="spellEnd"/>
      <w:r w:rsidR="00D45C00" w:rsidRPr="00892C03">
        <w:rPr>
          <w:rFonts w:ascii="Times New Roman" w:hAnsi="Times New Roman" w:cs="Times New Roman"/>
          <w:sz w:val="24"/>
          <w:szCs w:val="24"/>
          <w:lang w:val="uk-UA"/>
        </w:rPr>
        <w:t xml:space="preserve"> у харчових продуктах і кормах.</w:t>
      </w:r>
      <w:r w:rsidR="00837BCB" w:rsidRPr="00892C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892C03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892C03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892C03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892C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892C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892C03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892C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6B213ECE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B61F5"/>
    <w:rsid w:val="002D0DCB"/>
    <w:rsid w:val="0044077B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37BCB"/>
    <w:rsid w:val="00851AA4"/>
    <w:rsid w:val="00885C4D"/>
    <w:rsid w:val="00892C03"/>
    <w:rsid w:val="00897682"/>
    <w:rsid w:val="008B5949"/>
    <w:rsid w:val="008E25E3"/>
    <w:rsid w:val="00905467"/>
    <w:rsid w:val="009615A8"/>
    <w:rsid w:val="009B22B9"/>
    <w:rsid w:val="00AB6FFA"/>
    <w:rsid w:val="00B37669"/>
    <w:rsid w:val="00BB30C7"/>
    <w:rsid w:val="00C434D1"/>
    <w:rsid w:val="00C43699"/>
    <w:rsid w:val="00C43E58"/>
    <w:rsid w:val="00C617DF"/>
    <w:rsid w:val="00C81DAC"/>
    <w:rsid w:val="00CE0901"/>
    <w:rsid w:val="00CE2FBB"/>
    <w:rsid w:val="00D11247"/>
    <w:rsid w:val="00D30722"/>
    <w:rsid w:val="00D45C00"/>
    <w:rsid w:val="00D500D3"/>
    <w:rsid w:val="00D5568F"/>
    <w:rsid w:val="00D60451"/>
    <w:rsid w:val="00D662F2"/>
    <w:rsid w:val="00DC68A5"/>
    <w:rsid w:val="00DE4400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2025-11-25T08:24:00Z</dcterms:created>
  <dcterms:modified xsi:type="dcterms:W3CDTF">2025-11-25T08:24:00Z</dcterms:modified>
</cp:coreProperties>
</file>