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03261" w14:textId="718FD372" w:rsidR="00627B24" w:rsidRPr="00627B24" w:rsidRDefault="001124A0" w:rsidP="008856C4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              </w:t>
      </w:r>
      <w:bookmarkStart w:id="0" w:name="_GoBack"/>
      <w:bookmarkEnd w:id="0"/>
    </w:p>
    <w:p w14:paraId="54B834DC" w14:textId="443A2A47" w:rsidR="00E12D97" w:rsidRPr="00807520" w:rsidRDefault="00E12D97" w:rsidP="0080752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80752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07520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807520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807520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оскільки </w:t>
      </w:r>
      <w:r w:rsidR="00B01E83">
        <w:rPr>
          <w:rFonts w:ascii="Times New Roman" w:hAnsi="Times New Roman" w:cs="Times New Roman"/>
          <w:sz w:val="24"/>
          <w:szCs w:val="24"/>
          <w:lang w:val="uk-UA"/>
        </w:rPr>
        <w:t>він є стандартним</w:t>
      </w:r>
      <w:r w:rsidR="00262175">
        <w:rPr>
          <w:rFonts w:ascii="Times New Roman" w:hAnsi="Times New Roman" w:cs="Times New Roman"/>
          <w:sz w:val="24"/>
          <w:szCs w:val="24"/>
          <w:lang w:val="uk-UA"/>
        </w:rPr>
        <w:t xml:space="preserve"> витратним</w:t>
      </w:r>
      <w:r w:rsidR="00B01E83">
        <w:rPr>
          <w:rFonts w:ascii="Times New Roman" w:hAnsi="Times New Roman" w:cs="Times New Roman"/>
          <w:sz w:val="24"/>
          <w:szCs w:val="24"/>
          <w:lang w:val="uk-UA"/>
        </w:rPr>
        <w:t xml:space="preserve"> матеріалом  для мікробіологічних досліджень</w:t>
      </w:r>
      <w:r w:rsidR="0026217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8075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71A90119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</w:t>
      </w:r>
      <w:r w:rsidR="00627B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2024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627B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 січня 2024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124A0"/>
    <w:rsid w:val="00130324"/>
    <w:rsid w:val="00261E10"/>
    <w:rsid w:val="00262175"/>
    <w:rsid w:val="002626FD"/>
    <w:rsid w:val="00276307"/>
    <w:rsid w:val="002975CC"/>
    <w:rsid w:val="002B61F5"/>
    <w:rsid w:val="002D0DCB"/>
    <w:rsid w:val="0044077B"/>
    <w:rsid w:val="004954E2"/>
    <w:rsid w:val="004B41C5"/>
    <w:rsid w:val="00562535"/>
    <w:rsid w:val="00562BED"/>
    <w:rsid w:val="00591136"/>
    <w:rsid w:val="00627B24"/>
    <w:rsid w:val="00694716"/>
    <w:rsid w:val="006D5057"/>
    <w:rsid w:val="006F294E"/>
    <w:rsid w:val="0070575F"/>
    <w:rsid w:val="00732595"/>
    <w:rsid w:val="007B2866"/>
    <w:rsid w:val="00807520"/>
    <w:rsid w:val="00837BCB"/>
    <w:rsid w:val="00851AA4"/>
    <w:rsid w:val="008856C4"/>
    <w:rsid w:val="00885C4D"/>
    <w:rsid w:val="00892C03"/>
    <w:rsid w:val="00897682"/>
    <w:rsid w:val="008B5949"/>
    <w:rsid w:val="008E25E3"/>
    <w:rsid w:val="00905467"/>
    <w:rsid w:val="009615A8"/>
    <w:rsid w:val="009B22B9"/>
    <w:rsid w:val="00AB6FFA"/>
    <w:rsid w:val="00B01E83"/>
    <w:rsid w:val="00B37669"/>
    <w:rsid w:val="00BB30C7"/>
    <w:rsid w:val="00C434D1"/>
    <w:rsid w:val="00C43699"/>
    <w:rsid w:val="00C43E58"/>
    <w:rsid w:val="00C617DF"/>
    <w:rsid w:val="00C81DAC"/>
    <w:rsid w:val="00CE0901"/>
    <w:rsid w:val="00CE2FBB"/>
    <w:rsid w:val="00D11247"/>
    <w:rsid w:val="00D30722"/>
    <w:rsid w:val="00D45C00"/>
    <w:rsid w:val="00D500D3"/>
    <w:rsid w:val="00D60451"/>
    <w:rsid w:val="00D662F2"/>
    <w:rsid w:val="00DC68A5"/>
    <w:rsid w:val="00DE4400"/>
    <w:rsid w:val="00E12D97"/>
    <w:rsid w:val="00E22BAB"/>
    <w:rsid w:val="00E44F03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2025-12-09T09:30:00Z</dcterms:created>
  <dcterms:modified xsi:type="dcterms:W3CDTF">2025-12-09T09:30:00Z</dcterms:modified>
</cp:coreProperties>
</file>