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1A9EF" w14:textId="77777777" w:rsidR="00AA11FC" w:rsidRDefault="00AA11FC" w:rsidP="00AA11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964845" w14:textId="320304CE" w:rsidR="00AF70FE" w:rsidRDefault="00E12D97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F70F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</w:t>
      </w:r>
      <w:r w:rsidR="00D26B00">
        <w:rPr>
          <w:rFonts w:ascii="Times New Roman" w:hAnsi="Times New Roman" w:cs="Times New Roman"/>
          <w:sz w:val="24"/>
          <w:szCs w:val="24"/>
          <w:lang w:val="uk-UA"/>
        </w:rPr>
        <w:t xml:space="preserve">ого виду товару, оскільки він 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>за своїми якісними та технічними характер</w:t>
      </w:r>
      <w:r w:rsidR="00D26B00">
        <w:rPr>
          <w:rFonts w:ascii="Times New Roman" w:hAnsi="Times New Roman" w:cs="Times New Roman"/>
          <w:sz w:val="24"/>
          <w:szCs w:val="24"/>
          <w:lang w:val="uk-UA"/>
        </w:rPr>
        <w:t>истиками найбільше відповідає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 w:rsidR="00AF70F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6A5F4DBD" w14:textId="77777777" w:rsidR="00AF70FE" w:rsidRDefault="00AF70FE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5D0134C6" w:rsidR="00C43699" w:rsidRPr="00C81DAC" w:rsidRDefault="00C81DAC" w:rsidP="00AF70F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AA11F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AA11F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562535"/>
    <w:rsid w:val="00562BED"/>
    <w:rsid w:val="00591136"/>
    <w:rsid w:val="00694716"/>
    <w:rsid w:val="006D5057"/>
    <w:rsid w:val="006E7D65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038"/>
    <w:rsid w:val="009615A8"/>
    <w:rsid w:val="009B22B9"/>
    <w:rsid w:val="00A55C4F"/>
    <w:rsid w:val="00AA11FC"/>
    <w:rsid w:val="00AB6FFA"/>
    <w:rsid w:val="00AF70FE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26B00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2026-03-23T08:13:00Z</dcterms:created>
  <dcterms:modified xsi:type="dcterms:W3CDTF">2026-03-23T08:13:00Z</dcterms:modified>
</cp:coreProperties>
</file>