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30F90" w14:textId="77777777" w:rsidR="0047796A" w:rsidRDefault="0027331A" w:rsidP="00477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37750809" w14:textId="0ED847B1" w:rsidR="00136AAF" w:rsidRPr="0047796A" w:rsidRDefault="0047796A" w:rsidP="00477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81DAC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36AAF" w:rsidRPr="00D3295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</w:t>
      </w:r>
      <w:r w:rsidR="00D3295C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він  за своїми якісними та технічними характеристиками </w:t>
      </w:r>
      <w:r w:rsidR="00F27BEF">
        <w:rPr>
          <w:rFonts w:ascii="Times New Roman" w:hAnsi="Times New Roman" w:cs="Times New Roman"/>
          <w:sz w:val="24"/>
          <w:szCs w:val="24"/>
          <w:lang w:val="uk-UA"/>
        </w:rPr>
        <w:t>забезпечує чистоту зразків, точність вимірювань та захист аналітичного обладнання</w:t>
      </w:r>
      <w:r w:rsidR="00D3295C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136AAF" w:rsidRPr="00D329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36AAF" w:rsidRPr="00D3295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1FC21172" w14:textId="77777777" w:rsidR="00136AAF" w:rsidRDefault="00136AAF" w:rsidP="00136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2195F9BC" w:rsidR="00C43699" w:rsidRPr="00C81DAC" w:rsidRDefault="00C81DAC" w:rsidP="00136A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996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 січня 2026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C5F8E"/>
    <w:rsid w:val="000F1C2D"/>
    <w:rsid w:val="0010541E"/>
    <w:rsid w:val="00130324"/>
    <w:rsid w:val="00136AAF"/>
    <w:rsid w:val="00140B3B"/>
    <w:rsid w:val="00261E10"/>
    <w:rsid w:val="002626FD"/>
    <w:rsid w:val="0027331A"/>
    <w:rsid w:val="00276307"/>
    <w:rsid w:val="002975CC"/>
    <w:rsid w:val="002B61F5"/>
    <w:rsid w:val="002D0DCB"/>
    <w:rsid w:val="004151AF"/>
    <w:rsid w:val="0044077B"/>
    <w:rsid w:val="0047796A"/>
    <w:rsid w:val="004954E2"/>
    <w:rsid w:val="004B41C5"/>
    <w:rsid w:val="004F1019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54B7C"/>
    <w:rsid w:val="00885C4D"/>
    <w:rsid w:val="00892C03"/>
    <w:rsid w:val="00897682"/>
    <w:rsid w:val="008B5949"/>
    <w:rsid w:val="008E25E3"/>
    <w:rsid w:val="00905467"/>
    <w:rsid w:val="009615A8"/>
    <w:rsid w:val="00996FA1"/>
    <w:rsid w:val="009B22B9"/>
    <w:rsid w:val="00A92323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3295C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90522"/>
    <w:rsid w:val="00EF1781"/>
    <w:rsid w:val="00F27BE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2026-05-13T11:23:00Z</dcterms:created>
  <dcterms:modified xsi:type="dcterms:W3CDTF">2026-05-13T11:23:00Z</dcterms:modified>
</cp:coreProperties>
</file>